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3B25E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流动音响设备参数要求</w:t>
      </w:r>
    </w:p>
    <w:p w14:paraId="1D303076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659FEBDE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调音台：</w:t>
      </w:r>
    </w:p>
    <w:p w14:paraId="2CD02632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配备 Dante 的多功能数字调音台，具有出色的音质、易操作性和高可靠性。</w:t>
      </w:r>
    </w:p>
    <w:p w14:paraId="11EF23F4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输入混音通道：72 单声道</w:t>
      </w:r>
    </w:p>
    <w:p w14:paraId="22A2455E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总线：48 路混音 + 12 路矩阵 + 2 路立体声</w:t>
      </w:r>
    </w:p>
    <w:p w14:paraId="59DFC2D0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显示屏：12.1" 多点触控屏 x 1、7" 多点触控屏 x 1</w:t>
      </w:r>
    </w:p>
    <w:p w14:paraId="4DD76FFE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推子: 16 (12 + 4)</w:t>
      </w:r>
    </w:p>
    <w:p w14:paraId="629819F3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模拟输入/输出：16 个输入/16 个输出</w:t>
      </w:r>
    </w:p>
    <w:p w14:paraId="59AD33FA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Dante：144 进/144 出</w:t>
      </w:r>
    </w:p>
    <w:p w14:paraId="65927052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AES/EBU: 1 出</w:t>
      </w:r>
    </w:p>
    <w:p w14:paraId="2FFEB72A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卡槽: PY 卡槽 x 1</w:t>
      </w:r>
    </w:p>
    <w:p w14:paraId="695C24A7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USB 音频接口: 18 进 / 18 出</w:t>
      </w:r>
    </w:p>
    <w:p w14:paraId="36EA0A9B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电源：内置冗余电源</w:t>
      </w:r>
    </w:p>
    <w:p w14:paraId="0417631C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功耗：240 瓦</w:t>
      </w:r>
    </w:p>
    <w:p w14:paraId="66234773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尺寸（宽 x 高 x 深）：468 mm x 324 mm x 564 mm（18.5" x 12.8" x 22.2"）</w:t>
      </w:r>
    </w:p>
    <w:p w14:paraId="4EC33BF8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净重: 16.5 kg </w:t>
      </w:r>
    </w:p>
    <w:p w14:paraId="1DB084EE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主音箱：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用于移动应用的三分频高输出点声源</w:t>
      </w:r>
    </w:p>
    <w:p w14:paraId="45570A39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动态气流冷却技术(DAC)</w:t>
      </w:r>
    </w:p>
    <w:p w14:paraId="1E041173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表现频率范围：44 Hz–22 kHz (-6 dB)</w:t>
      </w:r>
    </w:p>
    <w:p w14:paraId="152868C8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额定功率AES / 峰值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2000 W / 8000 W</w:t>
      </w:r>
    </w:p>
    <w:p w14:paraId="3804EB67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独特的1.4英寸中/高频同轴环状振膜钕磁铁驱动单元</w:t>
      </w:r>
    </w:p>
    <w:p w14:paraId="3C968BAA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双12英寸钕磁铁超低失真驱动单元</w:t>
      </w:r>
    </w:p>
    <w:p w14:paraId="16F85C9B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速适磁波导管</w:t>
      </w:r>
    </w:p>
    <w:p w14:paraId="13B7A601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可替换可旋转波导管带来更多扩散角度控制:90°x 60°</w:t>
      </w:r>
    </w:p>
    <w:p w14:paraId="73C9AB0C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净重:36.2 kg</w:t>
      </w:r>
    </w:p>
    <w:p w14:paraId="60A6FDCE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3.返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听音箱：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高品质近场投射或舞台监听扬声器</w:t>
      </w:r>
    </w:p>
    <w:p w14:paraId="3F660BDB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频率响应: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60 Hz – 21 kHz (-6 dB)</w:t>
      </w:r>
    </w:p>
    <w:p w14:paraId="16809EA6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额定功率 AES: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600 W</w:t>
      </w:r>
    </w:p>
    <w:p w14:paraId="5FEC4F7D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峰值功率: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2400 W</w:t>
      </w:r>
    </w:p>
    <w:p w14:paraId="0B0C3099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灵敏度: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98 dB</w:t>
      </w:r>
    </w:p>
    <w:p w14:paraId="36AD8E1A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峰值最大声压级 (132 dB,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低频:12" 钕磁铁低频单元, 3" (77 mm) 音圈, 600W (AES)</w:t>
      </w:r>
    </w:p>
    <w:p w14:paraId="07D57877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高频: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1" 钕磁铁压缩驱动单元, 1.75" (44.4 mm) 音圈, 80 W (AES)</w:t>
      </w:r>
    </w:p>
    <w:p w14:paraId="757138F9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分频点: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1300 Hz 无源</w:t>
      </w:r>
    </w:p>
    <w:p w14:paraId="7E296995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额定阻抗: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 Ω (+1/-1)</w:t>
      </w:r>
    </w:p>
    <w:p w14:paraId="67CBEBFD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净重:16 kg </w:t>
      </w:r>
    </w:p>
    <w:p w14:paraId="00440096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主音箱功放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：</w:t>
      </w:r>
      <w:bookmarkStart w:id="0" w:name="_GoBack"/>
      <w:bookmarkEnd w:id="0"/>
    </w:p>
    <w:p w14:paraId="26261BD0">
      <w:pPr>
        <w:numPr>
          <w:numId w:val="0"/>
        </w:num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集成DSP,网络控制</w:t>
      </w:r>
    </w:p>
    <w:p w14:paraId="52093C22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 x 5100 W @ 2 Ω</w:t>
      </w:r>
    </w:p>
    <w:p w14:paraId="1ED1D365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高输出电压(峰值200V)提供充足的净空高度</w:t>
      </w:r>
    </w:p>
    <w:p w14:paraId="74C57A90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真正H类功放设计</w:t>
      </w:r>
    </w:p>
    <w:p w14:paraId="6058EDD5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自动选择功能开关电源(SMPS),115 V或230 VSHARC浮点运算DSP @ 96 kHz</w:t>
      </w:r>
    </w:p>
    <w:p w14:paraId="6023E4A7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2通道模拟平衡音频信号输入</w:t>
      </w:r>
    </w:p>
    <w:p w14:paraId="0BE6E2F5">
      <w:pPr>
        <w:ind w:left="319" w:leftChars="152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LiNET - 8通道自由配置数字音频信号,通过单根CAT5e线缆传输</w:t>
      </w:r>
    </w:p>
    <w:p w14:paraId="3A12FACE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2个动态比较器,用于连接CODA Audio传感器控制超低频</w:t>
      </w:r>
    </w:p>
    <w:p w14:paraId="5DE0B315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先进的IIR与线性相位FIR滤波器</w:t>
      </w:r>
    </w:p>
    <w:p w14:paraId="1F6C46E6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通过以太网控制并监视所有功放</w:t>
      </w:r>
    </w:p>
    <w:p w14:paraId="14846F74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预设所有扬声器系统的原厂参数</w:t>
      </w:r>
    </w:p>
    <w:p w14:paraId="3905AFF4">
      <w:pPr>
        <w:numPr>
          <w:ilvl w:val="0"/>
          <w:numId w:val="1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返听音箱功放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78AD46B7">
      <w:pPr>
        <w:numPr>
          <w:numId w:val="0"/>
        </w:numPr>
        <w:ind w:leftChars="0"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4通道dsp功放，</w:t>
      </w:r>
    </w:p>
    <w:p w14:paraId="14B94113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输出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RMS 输出功率*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1600 W @ 8 Ω</w:t>
      </w:r>
    </w:p>
    <w:p w14:paraId="557A6C47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(20 Hz – 20 kHz, THD &lt;0.01%)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3000 W @ 4 Ω</w:t>
      </w:r>
    </w:p>
    <w:p w14:paraId="4772AC34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(所有通道驱动)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4000 W @ 2.7 Ω</w:t>
      </w:r>
    </w:p>
    <w:p w14:paraId="2B9A1720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4100 W @ 2 Ω</w:t>
      </w:r>
    </w:p>
    <w:p w14:paraId="09D96E10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峰值输出功率*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3200 W pk @ 8 Ω</w:t>
      </w:r>
    </w:p>
    <w:p w14:paraId="0C4B2DD4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(20 Hz – 20 kHz, 6 dB 峰值系数)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6000 W pk @ 4 Ω</w:t>
      </w:r>
    </w:p>
    <w:p w14:paraId="1A42C608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(所有通道驱动)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5500 W pk @ 2.7 Ω</w:t>
      </w:r>
    </w:p>
    <w:p w14:paraId="2AE4155E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4800 W pk @ 2 Ω</w:t>
      </w:r>
    </w:p>
    <w:p w14:paraId="54F1C7A8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最大输出电压*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+/- 155 V pk</w:t>
      </w:r>
    </w:p>
    <w:p w14:paraId="2FDD45FC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最大输出电流*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+/- 52 A pk</w:t>
      </w:r>
    </w:p>
    <w:p w14:paraId="0DC8019B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阻尼系数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2500</w:t>
      </w:r>
    </w:p>
    <w:p w14:paraId="123CBEAE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(8 Ω 负载, 1 kHz &amp; 以下)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4FE08C18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最小输出负载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 Ω标称</w:t>
      </w:r>
    </w:p>
    <w:p w14:paraId="1BFFAD3E"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功率输出连接器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2x Neutrik NL4 speakON®</w:t>
      </w:r>
    </w:p>
    <w:p w14:paraId="0BAA4315">
      <w:pPr>
        <w:ind w:firstLine="3520" w:firstLineChars="1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74A34968">
      <w:pPr>
        <w:ind w:firstLine="3520" w:firstLineChars="1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2A890268">
      <w:pPr>
        <w:ind w:firstLine="3520" w:firstLineChars="11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拉萨市歌舞团（曲艺团）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85749"/>
    <w:multiLevelType w:val="singleLevel"/>
    <w:tmpl w:val="BAD8574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TlmZDRmZmVhMmY4NTgyNmE3Njc0OWMzNzlkYzcifQ=="/>
  </w:docVars>
  <w:rsids>
    <w:rsidRoot w:val="4FD9436E"/>
    <w:rsid w:val="20E02300"/>
    <w:rsid w:val="279E3F73"/>
    <w:rsid w:val="2D1161A8"/>
    <w:rsid w:val="4FD9436E"/>
    <w:rsid w:val="7D12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2024-09-11T03:50:00Z</dcterms:created>
  <dc:creator>稳稳的幸福</dc:creator>
  <cp:lastModifiedBy>稳稳的幸福</cp:lastModifiedBy>
  <cp:lastPrinted>2024-09-11T04:25:36Z</cp:lastPrinted>
  <dcterms:modified xsi:type="dcterms:W3CDTF">2024-09-11T04:25:48Z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BA7AD47642F54D5FA25684B2C22E4502_13</vt:lpwstr>
  </property>
</Properties>
</file>